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F020" w14:textId="27DB3702" w:rsidR="00DC2529" w:rsidRDefault="00DC2529">
      <w:r>
        <w:t>Name:___________________________________________________________  Period:______________________</w:t>
      </w:r>
    </w:p>
    <w:p w14:paraId="65F544C0" w14:textId="285F394C" w:rsidR="00EC0340" w:rsidRDefault="00DC2529">
      <w:r>
        <w:t>Independent Reading Report</w:t>
      </w:r>
    </w:p>
    <w:p w14:paraId="2126FC6C" w14:textId="06DF89F9" w:rsidR="00DC2529" w:rsidRDefault="00DC2529">
      <w:r>
        <w:t>Date of the Report: __________________________________________________________</w:t>
      </w:r>
    </w:p>
    <w:p w14:paraId="48BCBB98" w14:textId="0B75A185" w:rsidR="00DC2529" w:rsidRDefault="00DC2529"/>
    <w:p w14:paraId="3AC222FD" w14:textId="55A56D8B" w:rsidR="00DC2529" w:rsidRDefault="00DC2529">
      <w:r>
        <w:t>Title of the Novel: ____________________________________________________________</w:t>
      </w:r>
    </w:p>
    <w:p w14:paraId="46684A42" w14:textId="00266F75" w:rsidR="00DC2529" w:rsidRDefault="00DC2529">
      <w:r>
        <w:t>Author of the Novel: __________________________________________________________</w:t>
      </w:r>
    </w:p>
    <w:p w14:paraId="5D8E998B" w14:textId="42A5529F" w:rsidR="00DC2529" w:rsidRDefault="00DC2529"/>
    <w:p w14:paraId="5B5F7FEB" w14:textId="1FDA21DE" w:rsidR="00DC2529" w:rsidRPr="00DC2529" w:rsidRDefault="00DC2529" w:rsidP="00DC2529">
      <w:pPr>
        <w:pStyle w:val="ListParagraph"/>
        <w:numPr>
          <w:ilvl w:val="0"/>
          <w:numId w:val="1"/>
        </w:numPr>
      </w:pPr>
      <w:r w:rsidRPr="00DC2529">
        <w:rPr>
          <w:rFonts w:ascii="Arial" w:hAnsi="Arial" w:cs="Arial"/>
          <w:color w:val="202124"/>
          <w:spacing w:val="2"/>
          <w:shd w:val="clear" w:color="auto" w:fill="FFFFFF"/>
        </w:rPr>
        <w:t>Author Related Question: What techniques did the author use in the novel that you enjoyed? (</w:t>
      </w:r>
      <w:r w:rsidRPr="00DC2529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75</w:t>
      </w:r>
      <w:r w:rsidRPr="00DC2529">
        <w:rPr>
          <w:rFonts w:ascii="Arial" w:hAnsi="Arial" w:cs="Arial"/>
          <w:color w:val="202124"/>
          <w:spacing w:val="2"/>
          <w:shd w:val="clear" w:color="auto" w:fill="FFFFFF"/>
        </w:rPr>
        <w:t xml:space="preserve"> words min)</w:t>
      </w:r>
    </w:p>
    <w:p w14:paraId="0E5208D5" w14:textId="74EF60FD" w:rsidR="00DC2529" w:rsidRDefault="00DC2529" w:rsidP="00DC2529"/>
    <w:p w14:paraId="1E68CFCF" w14:textId="77777777" w:rsidR="00DC2529" w:rsidRPr="00DC2529" w:rsidRDefault="00DC2529" w:rsidP="00DC2529"/>
    <w:p w14:paraId="70E14948" w14:textId="35F90274" w:rsidR="00DC2529" w:rsidRPr="00DC2529" w:rsidRDefault="00DC2529" w:rsidP="00DC2529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02124"/>
          <w:spacing w:val="2"/>
          <w:shd w:val="clear" w:color="auto" w:fill="FFFFFF"/>
        </w:rPr>
        <w:t>Plot Related Questions: What conflict(s) exist in the novel? Did the author do a good job in resolving the conflict? Why or why not? (</w:t>
      </w:r>
      <w:r w:rsidRPr="00DC2529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100</w:t>
      </w:r>
      <w:r w:rsidRPr="00DC2529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words min</w:t>
      </w:r>
      <w:r>
        <w:rPr>
          <w:rFonts w:ascii="Arial" w:hAnsi="Arial" w:cs="Arial"/>
          <w:color w:val="202124"/>
          <w:spacing w:val="2"/>
          <w:shd w:val="clear" w:color="auto" w:fill="FFFFFF"/>
        </w:rPr>
        <w:t>)</w:t>
      </w:r>
    </w:p>
    <w:p w14:paraId="2CDFF635" w14:textId="46333E38" w:rsidR="00DC2529" w:rsidRDefault="00DC2529" w:rsidP="00DC2529"/>
    <w:p w14:paraId="36E6D6C4" w14:textId="77777777" w:rsidR="00DC2529" w:rsidRPr="00DC2529" w:rsidRDefault="00DC2529" w:rsidP="00DC2529"/>
    <w:p w14:paraId="0229DEF9" w14:textId="50C9F0AC" w:rsidR="00DC2529" w:rsidRPr="00DC2529" w:rsidRDefault="00DC2529" w:rsidP="00DC2529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02124"/>
          <w:spacing w:val="2"/>
          <w:shd w:val="clear" w:color="auto" w:fill="FFFFFF"/>
        </w:rPr>
        <w:t>Character Related Questions: Explain why you would like to have one of the characters as a friend. Explain how a character in the novel changed from beginning to end. (100 words min)</w:t>
      </w:r>
    </w:p>
    <w:p w14:paraId="6E22DDA8" w14:textId="2A096BD9" w:rsidR="00DC2529" w:rsidRDefault="00DC2529" w:rsidP="00DC2529"/>
    <w:p w14:paraId="467B1D87" w14:textId="77777777" w:rsidR="00DC2529" w:rsidRPr="00DC2529" w:rsidRDefault="00DC2529" w:rsidP="00DC2529"/>
    <w:p w14:paraId="23D66A85" w14:textId="261CAF1F" w:rsidR="00DC2529" w:rsidRDefault="00DC2529" w:rsidP="00DC2529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02124"/>
          <w:spacing w:val="2"/>
          <w:shd w:val="clear" w:color="auto" w:fill="FFFFFF"/>
        </w:rPr>
        <w:t>Theme Relate</w:t>
      </w:r>
      <w:r>
        <w:rPr>
          <w:rFonts w:ascii="Arial" w:hAnsi="Arial" w:cs="Arial"/>
          <w:color w:val="202124"/>
          <w:spacing w:val="2"/>
          <w:shd w:val="clear" w:color="auto" w:fill="FFFFFF"/>
        </w:rPr>
        <w:t>d</w:t>
      </w:r>
      <w:bookmarkStart w:id="0" w:name="_GoBack"/>
      <w:bookmarkEnd w:id="0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Question: List the themes of the novel. Use at least </w:t>
      </w:r>
      <w:r w:rsidRPr="00DC2529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THREE </w:t>
      </w:r>
      <w:r>
        <w:rPr>
          <w:rFonts w:ascii="Arial" w:hAnsi="Arial" w:cs="Arial"/>
          <w:color w:val="202124"/>
          <w:spacing w:val="2"/>
          <w:shd w:val="clear" w:color="auto" w:fill="FFFFFF"/>
        </w:rPr>
        <w:t>examples (cite page numbers) from the novel. (</w:t>
      </w:r>
      <w:r w:rsidRPr="00DC2529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min </w:t>
      </w:r>
      <w:r w:rsidRPr="00DC2529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75 </w:t>
      </w:r>
      <w:r w:rsidRPr="00DC2529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words</w:t>
      </w:r>
      <w:r>
        <w:rPr>
          <w:rFonts w:ascii="Arial" w:hAnsi="Arial" w:cs="Arial"/>
          <w:color w:val="202124"/>
          <w:spacing w:val="2"/>
          <w:shd w:val="clear" w:color="auto" w:fill="FFFFFF"/>
        </w:rPr>
        <w:t>)</w:t>
      </w:r>
    </w:p>
    <w:p w14:paraId="629E7D42" w14:textId="77777777" w:rsidR="00DC2529" w:rsidRDefault="00DC2529"/>
    <w:sectPr w:rsidR="00DC2529" w:rsidSect="00DC252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AA76F" w14:textId="77777777" w:rsidR="00DC2529" w:rsidRDefault="00DC2529" w:rsidP="00DC2529">
      <w:pPr>
        <w:spacing w:after="0" w:line="240" w:lineRule="auto"/>
      </w:pPr>
      <w:r>
        <w:separator/>
      </w:r>
    </w:p>
  </w:endnote>
  <w:endnote w:type="continuationSeparator" w:id="0">
    <w:p w14:paraId="621F1B9F" w14:textId="77777777" w:rsidR="00DC2529" w:rsidRDefault="00DC2529" w:rsidP="00DC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2379" w14:textId="746D7489" w:rsidR="00DC2529" w:rsidRDefault="00DC2529">
    <w:pPr>
      <w:pStyle w:val="Footer"/>
    </w:pPr>
    <w:r>
      <w:t>The Independent Reading Report can be submitted hand-written if it is submitted BEFORE the last day of the month.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A97F1" w14:textId="77777777" w:rsidR="00DC2529" w:rsidRDefault="00DC2529" w:rsidP="00DC2529">
      <w:pPr>
        <w:spacing w:after="0" w:line="240" w:lineRule="auto"/>
      </w:pPr>
      <w:r>
        <w:separator/>
      </w:r>
    </w:p>
  </w:footnote>
  <w:footnote w:type="continuationSeparator" w:id="0">
    <w:p w14:paraId="2D0EA5CE" w14:textId="77777777" w:rsidR="00DC2529" w:rsidRDefault="00DC2529" w:rsidP="00DC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71321"/>
    <w:multiLevelType w:val="hybridMultilevel"/>
    <w:tmpl w:val="4F9A4498"/>
    <w:lvl w:ilvl="0" w:tplc="98F0BD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40"/>
    <w:rsid w:val="00DC2529"/>
    <w:rsid w:val="00EC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C5B4"/>
  <w15:chartTrackingRefBased/>
  <w15:docId w15:val="{C47F37D1-A928-42B8-B743-7545946D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29"/>
  </w:style>
  <w:style w:type="paragraph" w:styleId="Footer">
    <w:name w:val="footer"/>
    <w:basedOn w:val="Normal"/>
    <w:link w:val="FooterChar"/>
    <w:uiPriority w:val="99"/>
    <w:unhideWhenUsed/>
    <w:rsid w:val="00DC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Fuller</dc:creator>
  <cp:keywords/>
  <dc:description/>
  <cp:lastModifiedBy>Desiree Fuller</cp:lastModifiedBy>
  <cp:revision>1</cp:revision>
  <dcterms:created xsi:type="dcterms:W3CDTF">2020-01-21T22:16:00Z</dcterms:created>
  <dcterms:modified xsi:type="dcterms:W3CDTF">2020-01-22T00:12:00Z</dcterms:modified>
</cp:coreProperties>
</file>